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3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yin</w:t>
      </w:r>
    </w:p>
    <w:p w14:paraId="3142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典型的中文汉字，拼音为“niu”，第三声（niǔ）。在现代汉语中，“妞”字通常用于指代女孩子，尤其是年幼的或者年轻的女性。这个字在口语和书面语中都有广泛的应用，带有一定程度的亲切感和可爱意味。</w:t>
      </w:r>
    </w:p>
    <w:p w14:paraId="5BC6BF82">
      <w:pPr>
        <w:rPr>
          <w:rFonts w:hint="eastAsia"/>
          <w:lang w:eastAsia="zh-CN"/>
        </w:rPr>
      </w:pPr>
    </w:p>
    <w:p w14:paraId="53E72410">
      <w:pPr>
        <w:rPr>
          <w:rFonts w:hint="eastAsia"/>
          <w:lang w:eastAsia="zh-CN"/>
        </w:rPr>
      </w:pPr>
    </w:p>
    <w:p w14:paraId="0120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3136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妞”由“女”和“丑”两个部分组成，属于左右结构的会意字。“女”代表性别上的女性，“丑”则表示声音的成分。尽管从字面上看，“女”加“丑”似乎有些不协调，但实际上，“妞”并没有负面含义，反而常用来形容可爱的女孩。</w:t>
      </w:r>
    </w:p>
    <w:p w14:paraId="053481DE">
      <w:pPr>
        <w:rPr>
          <w:rFonts w:hint="eastAsia"/>
          <w:lang w:eastAsia="zh-CN"/>
        </w:rPr>
      </w:pPr>
    </w:p>
    <w:p w14:paraId="5EDD20D9">
      <w:pPr>
        <w:rPr>
          <w:rFonts w:hint="eastAsia"/>
          <w:lang w:eastAsia="zh-CN"/>
        </w:rPr>
      </w:pPr>
    </w:p>
    <w:p w14:paraId="6911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fa he yu fa</w:t>
      </w:r>
    </w:p>
    <w:p w14:paraId="1D13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妞”经常被用作对小女孩的昵称或称呼，例如“小妞”、“大妞”等。这种用法带有一种亲昵、宠爱的语气，常见于家庭成员之间或朋友之间的交流。在一些地方方言中，“妞”也有不同的变体和用法，比如在北方地区，人们常用“妞儿”来增加亲切感。</w:t>
      </w:r>
    </w:p>
    <w:p w14:paraId="01B2BBFF">
      <w:pPr>
        <w:rPr>
          <w:rFonts w:hint="eastAsia"/>
          <w:lang w:eastAsia="zh-CN"/>
        </w:rPr>
      </w:pPr>
    </w:p>
    <w:p w14:paraId="2AF0978C">
      <w:pPr>
        <w:rPr>
          <w:rFonts w:hint="eastAsia"/>
          <w:lang w:eastAsia="zh-CN"/>
        </w:rPr>
      </w:pPr>
    </w:p>
    <w:p w14:paraId="0736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yu yi shu zhong de ying yong</w:t>
      </w:r>
    </w:p>
    <w:p w14:paraId="0F9B1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，“妞”也出现在文学作品和影视剧中。作家们常常通过“妞”这个字来塑造活泼可爱的女性角色，增强人物形象的生动性和感染力。在电影和电视剧中，角色之间的对话也经常出现“妞”字，使得剧情更加贴近现实生活。</w:t>
      </w:r>
    </w:p>
    <w:p w14:paraId="5EDA30D7">
      <w:pPr>
        <w:rPr>
          <w:rFonts w:hint="eastAsia"/>
          <w:lang w:eastAsia="zh-CN"/>
        </w:rPr>
      </w:pPr>
    </w:p>
    <w:p w14:paraId="0A0262C0">
      <w:pPr>
        <w:rPr>
          <w:rFonts w:hint="eastAsia"/>
          <w:lang w:eastAsia="zh-CN"/>
        </w:rPr>
      </w:pPr>
    </w:p>
    <w:p w14:paraId="4555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jian yi</w:t>
      </w:r>
    </w:p>
    <w:p w14:paraId="3224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“妞”是一个非常有特色的汉字，它不仅承载了语言的功能，还体现了中国文化中对女性温柔、可爱特质的赞美。无论是从语言学角度还是文化角度来看，“妞”都值得我们深入研究和了解。</w:t>
      </w:r>
    </w:p>
    <w:p w14:paraId="174BDBE6">
      <w:pPr>
        <w:rPr>
          <w:rFonts w:hint="eastAsia"/>
          <w:lang w:eastAsia="zh-CN"/>
        </w:rPr>
      </w:pPr>
    </w:p>
    <w:p w14:paraId="38BB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C3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5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59A82D2ABFBE4FBEA472DEF33DD092AE_12</vt:lpwstr>
  </property>
</Properties>
</file>